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A65794">
        <w:rPr>
          <w:rFonts w:ascii="Times New Roman" w:hAnsi="Times New Roman" w:cs="Times New Roman"/>
          <w:b/>
          <w:sz w:val="24"/>
          <w:szCs w:val="24"/>
        </w:rPr>
        <w:t>113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65794">
              <w:rPr>
                <w:rFonts w:ascii="Times New Roman" w:hAnsi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C0BA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81339D" w:rsidRDefault="00A65794" w:rsidP="00BC0BA8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94" w:rsidRDefault="00A65794" w:rsidP="00A65794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 xml:space="preserve">Развитие речи: </w:t>
            </w:r>
            <w:r>
              <w:rPr>
                <w:rFonts w:ascii="Times New Roman" w:hAnsi="Times New Roman"/>
                <w:b/>
                <w:color w:val="FF0000"/>
              </w:rPr>
              <w:t>Изложение с элементами сочинения.</w:t>
            </w:r>
          </w:p>
          <w:p w:rsidR="00067D90" w:rsidRPr="0045726C" w:rsidRDefault="00A65794" w:rsidP="00A65794">
            <w:pPr>
              <w:pStyle w:val="Default"/>
              <w:rPr>
                <w:b/>
              </w:rPr>
            </w:pPr>
            <w:r w:rsidRPr="00E22F1A">
              <w:rPr>
                <w:b/>
              </w:rPr>
              <w:t>Родничок.</w:t>
            </w:r>
          </w:p>
        </w:tc>
      </w:tr>
      <w:tr w:rsidR="00E57FA6" w:rsidRPr="006A52ED" w:rsidTr="0081339D">
        <w:trPr>
          <w:cantSplit/>
          <w:trHeight w:val="1484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94" w:rsidRDefault="00A65794" w:rsidP="00A6579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A65794" w:rsidRDefault="00A65794" w:rsidP="00A6579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(рассказ,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статья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proofErr w:type="gram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бъявление</w:t>
            </w:r>
            <w:proofErr w:type="spell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 реклама, биография)</w:t>
            </w:r>
          </w:p>
          <w:p w:rsidR="00E57FA6" w:rsidRPr="00BB64FA" w:rsidRDefault="00A65794" w:rsidP="00A6579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A65794" w:rsidP="00A657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написанием изложения с элементами сочинения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94" w:rsidRPr="00555F16" w:rsidRDefault="00A65794" w:rsidP="00A6579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65794" w:rsidRPr="003C6C11" w:rsidRDefault="00A65794" w:rsidP="00A65794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3C6C11">
              <w:rPr>
                <w:color w:val="000000"/>
              </w:rPr>
              <w:t>Давайте наш урок начнем с пожелания друг другу добра.</w:t>
            </w:r>
          </w:p>
          <w:p w:rsidR="00A65794" w:rsidRPr="003C6C11" w:rsidRDefault="00A65794" w:rsidP="00A657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C6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желаю тебе добра, ты желаешь мне добра, мы желаем друг другу добра. Если будет трудно - я тебе помогу.</w:t>
            </w:r>
          </w:p>
          <w:p w:rsidR="00A65794" w:rsidRPr="003C6C11" w:rsidRDefault="00A65794" w:rsidP="00A657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C6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Я рада, что у нас отличное настроение. Надеюсь, что урок пройдет интересно и увлекательно.</w:t>
            </w:r>
          </w:p>
          <w:p w:rsidR="00A65794" w:rsidRPr="00924574" w:rsidRDefault="00A65794" w:rsidP="00A657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 w:rsidRPr="00924574">
              <w:rPr>
                <w:color w:val="000000"/>
                <w:shd w:val="clear" w:color="auto" w:fill="FFFFFF"/>
              </w:rPr>
              <w:t>***</w:t>
            </w:r>
          </w:p>
          <w:p w:rsidR="004A33F0" w:rsidRPr="00A65794" w:rsidRDefault="00A65794" w:rsidP="00A65794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Прозвенел уже звонок.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Начинается урок.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путешествие пойдём.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страну сказок попадём.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Слушай, думай, наблюдай,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Сказку нашу отгадай.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Глазки дружно закрывайте.</w:t>
            </w:r>
            <w:r w:rsidRPr="00A65794">
              <w:rPr>
                <w:rFonts w:ascii="Times New Roman" w:hAnsi="Times New Roman" w:cs="Times New Roman"/>
                <w:color w:val="000000"/>
              </w:rPr>
              <w:br/>
            </w:r>
            <w:r w:rsidRPr="00A65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Сказку в душу пропускайте.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94" w:rsidRDefault="00A65794" w:rsidP="00A6579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Отгадывание загадки о роднике.  Чтение стихотворения.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видел, как рождается родник!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Ты видел, как рождается родник?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недр земных он вышел в миг.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Журчит, журчит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.... 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Испей меня!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Набравший сил день ото дня.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видел, как рождается родник,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Он не кричит, – 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журча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возник!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этом написали сотни книг,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видел – как рождается родник!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тебе придут на водопой: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звери, люди, все тропой –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Тропой, что всех сюда ведет!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Ведь здесь – родник, 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журча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поет!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Ты видел, как рождается родник?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видел! Он вот тут возник.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недр земных он вышел в миг,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Журчит родник, журчащий миг.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видел, как рождается родник!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Он не кричит, – 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журча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возник.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Веденеев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отрывка видео о рождении родника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Чтение текста «Родничок»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темы, основной мысли, типа текста.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Ответы на вопросы по содержанию текста.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Почему ребята оказались в лесу?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Где был родник?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3) Какая беда приключилась с родником?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4) Как помогли мальчики роднику?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Определение авторской задумки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Люди должны наслаждаться природой, ничего не отдавая взамен.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Люди должны беречь природу, помогать ей. </w:t>
            </w:r>
          </w:p>
          <w:p w:rsidR="00A65794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Природа сама может позаботиться о себе.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«Ручеек»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ручейку мы все спустились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Наклонились и умылись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Раз, два, три, четыре –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как славно освежились.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становятся в две шеренги лицом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лицу, подходят друг к другу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 расстояние  вытянутой  руки.  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  имитируют  русло  высохшей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горной  реки,  поросшее  кустарн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иками,  заваленное  камнями  и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корягами.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Два участника представляют маленький юркий ручеек. Они должны пройти  сквозь  строй.  «Берега»  то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сходятся,  то  расходятся,  то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приседают, то чинят всякие препятствия движению ручья. «Ручей» (тандем из двух человек) должен где-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 проскользнуть, где легонько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отодвинуть  завалы,  а  где-то  под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точить  берег  (погладить  или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пощекотать кого-либо). Как только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«ручеек пробежит сквозь узкое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русло и вырвется на простор, его сменяет  новая пара участников и </w:t>
            </w:r>
          </w:p>
          <w:p w:rsidR="00A65794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т.д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 Подготовка к пересказу на основе плана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Выполнение лексической подготовки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подбор синонимов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Объяснение написания слов с пропущенными буквами 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орфографической подготовке.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Написание изложения с продолжение, дети записывают свое</w:t>
            </w:r>
          </w:p>
          <w:p w:rsidR="00A65794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отношение к поступку мальчиков.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«Беги ручеек»</w:t>
            </w:r>
          </w:p>
          <w:p w:rsidR="00A65794" w:rsidRPr="000C4839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Добрый мультик для детей о веселом ручейке, который всех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радует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помогает и деревьям, и цветочкам,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муравьям, и птичкам. Но жаба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заманивает ручеек в свое 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болото</w:t>
            </w:r>
            <w:proofErr w:type="gramEnd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которого он не может уйти. На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помощь ручейку приходят все звери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побеждают злую жабу. Ручеек </w:t>
            </w: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вырывается  с  болота  и  сливается  с  другими,  такими  же  чистыми </w:t>
            </w:r>
          </w:p>
          <w:p w:rsidR="00A65794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ручейками, в широкий речной поток</w:t>
            </w:r>
            <w:proofErr w:type="gramStart"/>
            <w:r w:rsidRPr="000C483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  <w:p w:rsidR="00A65794" w:rsidRPr="00790747" w:rsidRDefault="00A65794" w:rsidP="00A6579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7800B4" w:rsidRPr="00A55918" w:rsidRDefault="00A65794" w:rsidP="00A65794">
            <w:pPr>
              <w:spacing w:after="0" w:line="240" w:lineRule="atLeast"/>
              <w:ind w:righ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B1447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81339D" w:rsidRDefault="0081339D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6579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 xml:space="preserve">Работают </w:t>
            </w:r>
            <w:proofErr w:type="gramStart"/>
            <w:r>
              <w:rPr>
                <w:rStyle w:val="c0"/>
                <w:color w:val="00000A"/>
                <w:sz w:val="22"/>
                <w:szCs w:val="22"/>
              </w:rPr>
              <w:t>с</w:t>
            </w:r>
            <w:proofErr w:type="gramEnd"/>
            <w:r>
              <w:rPr>
                <w:rStyle w:val="c0"/>
                <w:color w:val="00000A"/>
                <w:sz w:val="22"/>
                <w:szCs w:val="22"/>
              </w:rPr>
              <w:t xml:space="preserve"> стихотворением</w:t>
            </w: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A55918" w:rsidRDefault="00A559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65794" w:rsidRPr="00B91491" w:rsidRDefault="00A65794" w:rsidP="00A65794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lastRenderedPageBreak/>
              <w:t>Формулируют тему урока, определяют цель урока</w:t>
            </w:r>
          </w:p>
          <w:p w:rsidR="00A65794" w:rsidRDefault="00A65794" w:rsidP="00A65794">
            <w:pPr>
              <w:pStyle w:val="c9"/>
              <w:spacing w:before="0" w:beforeAutospacing="0" w:after="0" w:afterAutospacing="0"/>
            </w:pPr>
          </w:p>
          <w:p w:rsidR="00A65794" w:rsidRDefault="00A65794" w:rsidP="00A65794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над грамматической темой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65794" w:rsidRDefault="00A65794" w:rsidP="00A65794">
            <w:pPr>
              <w:pStyle w:val="c9"/>
              <w:spacing w:before="0" w:beforeAutospacing="0" w:after="0" w:afterAutospacing="0"/>
            </w:pPr>
          </w:p>
          <w:p w:rsidR="00A65794" w:rsidRDefault="00A6579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65794" w:rsidRDefault="00A65794" w:rsidP="00A65794">
            <w:pPr>
              <w:pStyle w:val="c9"/>
              <w:spacing w:before="0" w:beforeAutospacing="0" w:after="0" w:afterAutospacing="0"/>
            </w:pPr>
            <w:r>
              <w:t>Просматривают видео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A65794" w:rsidP="007800B4">
            <w:pPr>
              <w:pStyle w:val="c9"/>
              <w:spacing w:before="0" w:beforeAutospacing="0" w:after="0" w:afterAutospacing="0"/>
            </w:pPr>
            <w:r>
              <w:t>Работают с текстом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602D1" w:rsidRDefault="00C602D1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65794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Отвечают на вопросы учителя</w:t>
            </w: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65794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65794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Пересказывают текст по плану</w:t>
            </w: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55918" w:rsidRDefault="003E23C0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Просматривают мультфильм</w:t>
            </w:r>
          </w:p>
          <w:p w:rsidR="00A55918" w:rsidRDefault="00A55918" w:rsidP="00C602D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602D1" w:rsidRDefault="00C602D1" w:rsidP="00C602D1">
            <w:pPr>
              <w:pStyle w:val="c9"/>
              <w:spacing w:before="0" w:beforeAutospacing="0" w:after="0" w:afterAutospacing="0"/>
            </w:pPr>
          </w:p>
          <w:p w:rsidR="00C602D1" w:rsidRDefault="00C602D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A559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55918" w:rsidRDefault="003E23C0" w:rsidP="00A55918">
            <w:pPr>
              <w:pStyle w:val="c9"/>
              <w:spacing w:before="0" w:beforeAutospacing="0" w:after="0" w:afterAutospacing="0"/>
            </w:pPr>
            <w:r>
              <w:t>Работают в тетрадях</w:t>
            </w:r>
          </w:p>
          <w:p w:rsidR="00C602D1" w:rsidRDefault="00C602D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C6486" w:rsidRPr="000C6486" w:rsidRDefault="000C6486" w:rsidP="000C6486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DE7D4E" w:rsidRDefault="000C6486" w:rsidP="000C6486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Default="000C6486" w:rsidP="00C602D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DE7D4E" w:rsidRDefault="000C6486" w:rsidP="000C6486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0C6486" w:rsidRDefault="000C6486" w:rsidP="000C6486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Default="000C6486" w:rsidP="000C648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C6486" w:rsidRPr="00DE7D4E" w:rsidRDefault="000C6486" w:rsidP="000C6486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0C6486" w:rsidRPr="000C6486" w:rsidRDefault="000C6486" w:rsidP="000C6486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55918" w:rsidRDefault="009D7816" w:rsidP="00A55918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hyperlink r:id="rId9" w:history="1">
              <w:r w:rsidR="00A55918" w:rsidRPr="00A55918">
                <w:rPr>
                  <w:rStyle w:val="af4"/>
                  <w:rFonts w:ascii="Times New Roman" w:eastAsia="Georgia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Репродукции</w:t>
              </w:r>
            </w:hyperlink>
            <w:r w:rsidR="00A55918" w:rsidRPr="00A55918">
              <w:rPr>
                <w:rStyle w:val="Georgia75pt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картин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C60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354ED"/>
    <w:multiLevelType w:val="multilevel"/>
    <w:tmpl w:val="B52A80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6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5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C6486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3ED3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23C0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77BD"/>
    <w:rsid w:val="00632DF6"/>
    <w:rsid w:val="00650823"/>
    <w:rsid w:val="00656D13"/>
    <w:rsid w:val="00674C50"/>
    <w:rsid w:val="006A41AE"/>
    <w:rsid w:val="006A52ED"/>
    <w:rsid w:val="006E017C"/>
    <w:rsid w:val="0070245D"/>
    <w:rsid w:val="00703505"/>
    <w:rsid w:val="0070546B"/>
    <w:rsid w:val="00733F03"/>
    <w:rsid w:val="00740149"/>
    <w:rsid w:val="00755CD3"/>
    <w:rsid w:val="00770485"/>
    <w:rsid w:val="00775ED1"/>
    <w:rsid w:val="007800B4"/>
    <w:rsid w:val="00784DCF"/>
    <w:rsid w:val="00785019"/>
    <w:rsid w:val="007B13EA"/>
    <w:rsid w:val="007B1F09"/>
    <w:rsid w:val="007C240B"/>
    <w:rsid w:val="007C7C45"/>
    <w:rsid w:val="007E1F61"/>
    <w:rsid w:val="007E2A6A"/>
    <w:rsid w:val="0081339D"/>
    <w:rsid w:val="00820967"/>
    <w:rsid w:val="00830DC1"/>
    <w:rsid w:val="00837EB8"/>
    <w:rsid w:val="00880C43"/>
    <w:rsid w:val="0088289B"/>
    <w:rsid w:val="00885420"/>
    <w:rsid w:val="00897D4C"/>
    <w:rsid w:val="008A08C5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D7816"/>
    <w:rsid w:val="009F1DD5"/>
    <w:rsid w:val="009F4B7F"/>
    <w:rsid w:val="00A25531"/>
    <w:rsid w:val="00A35C6B"/>
    <w:rsid w:val="00A3782E"/>
    <w:rsid w:val="00A55918"/>
    <w:rsid w:val="00A60CF9"/>
    <w:rsid w:val="00A65794"/>
    <w:rsid w:val="00A77CDD"/>
    <w:rsid w:val="00A8055B"/>
    <w:rsid w:val="00A8062C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5E9F"/>
    <w:rsid w:val="00B1447D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0BA8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02D1"/>
    <w:rsid w:val="00C65CAF"/>
    <w:rsid w:val="00C9370F"/>
    <w:rsid w:val="00CA3335"/>
    <w:rsid w:val="00CA382E"/>
    <w:rsid w:val="00CB2A8F"/>
    <w:rsid w:val="00CB4EC6"/>
    <w:rsid w:val="00CC2E5F"/>
    <w:rsid w:val="00CC7F9E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36C49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ylfaen6pt">
    <w:name w:val="Основной текст + Sylfaen;6 pt"/>
    <w:basedOn w:val="aa"/>
    <w:rsid w:val="00BC0BA8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pt">
    <w:name w:val="Основной текст + 7 pt"/>
    <w:basedOn w:val="aa"/>
    <w:rsid w:val="00C602D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C602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styleId="af4">
    <w:name w:val="Hyperlink"/>
    <w:basedOn w:val="a0"/>
    <w:uiPriority w:val="99"/>
    <w:unhideWhenUsed/>
    <w:rsid w:val="00A55918"/>
    <w:rPr>
      <w:color w:val="0000FF" w:themeColor="hyperlink"/>
      <w:u w:val="single"/>
    </w:rPr>
  </w:style>
  <w:style w:type="paragraph" w:customStyle="1" w:styleId="c1">
    <w:name w:val="c1"/>
    <w:basedOn w:val="a"/>
    <w:rsid w:val="00A65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file:///\\\&#1056;&#1077;&#1087;&#1088;&#1086;&#1076;&#1091;&#1082;&#1094;&#1080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D8B1A0-92AF-4D51-AC1F-C8683966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2021-03-04T03:30:00Z</dcterms:modified>
</cp:coreProperties>
</file>